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06" w:rsidRPr="00BD243A" w:rsidRDefault="00827406" w:rsidP="006569DC">
      <w:pPr>
        <w:spacing w:after="0" w:line="240" w:lineRule="auto"/>
        <w:ind w:hanging="6"/>
        <w:rPr>
          <w:rFonts w:ascii="Times New Roman" w:eastAsia="Calibri" w:hAnsi="Times New Roman" w:cs="Times New Roman"/>
          <w:sz w:val="28"/>
          <w:szCs w:val="28"/>
        </w:rPr>
      </w:pPr>
    </w:p>
    <w:p w:rsidR="00827406" w:rsidRPr="00BD243A" w:rsidRDefault="00827406" w:rsidP="006569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7406" w:rsidRPr="00BD243A" w:rsidRDefault="00827406" w:rsidP="006569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7406" w:rsidRDefault="00827406" w:rsidP="006569DC">
      <w:pPr>
        <w:spacing w:after="0" w:line="240" w:lineRule="auto"/>
        <w:ind w:hanging="6"/>
        <w:rPr>
          <w:rFonts w:ascii="Times New Roman" w:eastAsia="Calibri" w:hAnsi="Times New Roman" w:cs="Times New Roman"/>
          <w:sz w:val="28"/>
          <w:szCs w:val="28"/>
        </w:rPr>
      </w:pPr>
    </w:p>
    <w:p w:rsidR="005C4470" w:rsidRPr="00BD243A" w:rsidRDefault="005C4470" w:rsidP="006569DC">
      <w:pPr>
        <w:spacing w:after="0" w:line="240" w:lineRule="auto"/>
        <w:ind w:hanging="6"/>
        <w:rPr>
          <w:rFonts w:ascii="Times New Roman" w:eastAsia="Calibri" w:hAnsi="Times New Roman" w:cs="Times New Roman"/>
          <w:sz w:val="28"/>
          <w:szCs w:val="28"/>
        </w:rPr>
      </w:pPr>
    </w:p>
    <w:p w:rsidR="00755D0C" w:rsidRPr="00BD243A" w:rsidRDefault="00755D0C" w:rsidP="006569DC">
      <w:pPr>
        <w:spacing w:after="0" w:line="240" w:lineRule="auto"/>
        <w:ind w:hanging="6"/>
        <w:rPr>
          <w:rFonts w:ascii="Times New Roman" w:eastAsia="Calibri" w:hAnsi="Times New Roman" w:cs="Times New Roman"/>
          <w:sz w:val="28"/>
          <w:szCs w:val="28"/>
        </w:rPr>
      </w:pPr>
    </w:p>
    <w:p w:rsidR="005C4470" w:rsidRDefault="005C4470" w:rsidP="006569DC">
      <w:pPr>
        <w:tabs>
          <w:tab w:val="left" w:pos="709"/>
          <w:tab w:val="left" w:pos="779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69DC" w:rsidRDefault="006569DC" w:rsidP="006569DC">
      <w:pPr>
        <w:tabs>
          <w:tab w:val="left" w:pos="709"/>
          <w:tab w:val="left" w:pos="779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69DC" w:rsidRDefault="006569DC" w:rsidP="006569DC">
      <w:pPr>
        <w:tabs>
          <w:tab w:val="left" w:pos="709"/>
          <w:tab w:val="left" w:pos="779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69DC" w:rsidRDefault="006569DC" w:rsidP="006569DC">
      <w:pPr>
        <w:tabs>
          <w:tab w:val="left" w:pos="709"/>
          <w:tab w:val="left" w:pos="779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54B9" w:rsidRDefault="00AB54B9" w:rsidP="006569DC">
      <w:pPr>
        <w:tabs>
          <w:tab w:val="left" w:pos="709"/>
          <w:tab w:val="left" w:pos="7797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E3154F" w:rsidRPr="009679ED" w:rsidRDefault="00E3154F" w:rsidP="006569DC">
      <w:pPr>
        <w:tabs>
          <w:tab w:val="left" w:pos="709"/>
          <w:tab w:val="left" w:pos="7797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827406" w:rsidRPr="005C4470" w:rsidRDefault="008301B7" w:rsidP="006569D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A1087B">
        <w:rPr>
          <w:rFonts w:ascii="Times New Roman" w:hAnsi="Times New Roman"/>
          <w:sz w:val="28"/>
          <w:szCs w:val="28"/>
        </w:rPr>
        <w:t>8.10</w:t>
      </w:r>
      <w:r w:rsidR="008B63DF">
        <w:rPr>
          <w:rFonts w:ascii="Times New Roman" w:hAnsi="Times New Roman"/>
          <w:sz w:val="28"/>
          <w:szCs w:val="28"/>
        </w:rPr>
        <w:t>.2024</w:t>
      </w:r>
      <w:r w:rsidR="00827406" w:rsidRPr="005C447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5C4470">
        <w:rPr>
          <w:rFonts w:ascii="Times New Roman" w:hAnsi="Times New Roman"/>
          <w:sz w:val="28"/>
          <w:szCs w:val="28"/>
        </w:rPr>
        <w:t xml:space="preserve">  </w:t>
      </w:r>
      <w:r w:rsidR="00827406" w:rsidRPr="005C4470">
        <w:rPr>
          <w:rFonts w:ascii="Times New Roman" w:hAnsi="Times New Roman"/>
          <w:sz w:val="28"/>
          <w:szCs w:val="28"/>
        </w:rPr>
        <w:t xml:space="preserve"> </w:t>
      </w:r>
      <w:r w:rsidR="008B63DF">
        <w:rPr>
          <w:rFonts w:ascii="Times New Roman" w:hAnsi="Times New Roman"/>
          <w:sz w:val="28"/>
          <w:szCs w:val="28"/>
        </w:rPr>
        <w:t xml:space="preserve">     </w:t>
      </w:r>
      <w:r w:rsidR="00FE32C9">
        <w:rPr>
          <w:rFonts w:ascii="Times New Roman" w:hAnsi="Times New Roman"/>
          <w:sz w:val="28"/>
          <w:szCs w:val="28"/>
        </w:rPr>
        <w:t xml:space="preserve">  </w:t>
      </w:r>
      <w:r w:rsidR="008B63D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A108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27406" w:rsidRPr="005C4470">
        <w:rPr>
          <w:rFonts w:ascii="Times New Roman" w:hAnsi="Times New Roman"/>
          <w:sz w:val="28"/>
          <w:szCs w:val="28"/>
        </w:rPr>
        <w:t xml:space="preserve"> </w:t>
      </w:r>
    </w:p>
    <w:p w:rsidR="00827406" w:rsidRPr="00BD243A" w:rsidRDefault="00827406" w:rsidP="00827406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:rsidR="00827406" w:rsidRPr="00BD243A" w:rsidRDefault="00827406" w:rsidP="00827406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:rsidR="006B5211" w:rsidRDefault="00A1087B" w:rsidP="00E0350D">
      <w:pPr>
        <w:snapToGri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1087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Об Обращении депутатов Думы городского округа Тольятти 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br/>
      </w:r>
      <w:r w:rsidRPr="00A1087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в Самарскую Губернскую Думу </w:t>
      </w:r>
    </w:p>
    <w:p w:rsidR="008301B7" w:rsidRPr="00E0350D" w:rsidRDefault="00A1087B" w:rsidP="00E0350D">
      <w:pPr>
        <w:snapToGri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>(Д-19</w:t>
      </w:r>
      <w:r w:rsidR="008B63DF">
        <w:rPr>
          <w:rFonts w:ascii="Times New Roman" w:eastAsia="Times New Roman" w:hAnsi="Times New Roman" w:cs="Times New Roman"/>
          <w:iCs/>
          <w:sz w:val="26"/>
          <w:szCs w:val="26"/>
        </w:rPr>
        <w:t>4</w:t>
      </w:r>
      <w:r w:rsidR="00E0350D" w:rsidRPr="00E0350D">
        <w:rPr>
          <w:rFonts w:ascii="Times New Roman" w:eastAsia="Times New Roman" w:hAnsi="Times New Roman" w:cs="Times New Roman"/>
          <w:iCs/>
          <w:sz w:val="26"/>
          <w:szCs w:val="26"/>
        </w:rPr>
        <w:t>)</w:t>
      </w:r>
    </w:p>
    <w:p w:rsidR="008301B7" w:rsidRDefault="008301B7" w:rsidP="00E863FE">
      <w:pPr>
        <w:snapToGrid w:val="0"/>
        <w:spacing w:after="0" w:line="240" w:lineRule="auto"/>
        <w:ind w:left="284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01B7" w:rsidRPr="008301B7" w:rsidRDefault="008301B7" w:rsidP="00E863FE">
      <w:pPr>
        <w:snapToGrid w:val="0"/>
        <w:spacing w:after="0" w:line="240" w:lineRule="auto"/>
        <w:ind w:left="284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01B7" w:rsidRPr="00A1087B" w:rsidRDefault="00E5501D" w:rsidP="00A1087B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Рассмотрев </w:t>
      </w:r>
      <w:r w:rsidR="00A1087B">
        <w:rPr>
          <w:rFonts w:ascii="Times New Roman" w:eastAsia="Times New Roman" w:hAnsi="Times New Roman"/>
          <w:sz w:val="28"/>
          <w:szCs w:val="28"/>
          <w:lang w:eastAsia="ru-RU"/>
        </w:rPr>
        <w:t>Обращение</w:t>
      </w:r>
      <w:r w:rsidR="00A1087B" w:rsidRPr="00A1087B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Д</w:t>
      </w:r>
      <w:r w:rsidR="00A1087B">
        <w:rPr>
          <w:rFonts w:ascii="Times New Roman" w:eastAsia="Times New Roman" w:hAnsi="Times New Roman"/>
          <w:sz w:val="28"/>
          <w:szCs w:val="28"/>
          <w:lang w:eastAsia="ru-RU"/>
        </w:rPr>
        <w:t xml:space="preserve">умы городского округа Тольятти </w:t>
      </w:r>
      <w:r w:rsidR="00A108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A1087B" w:rsidRPr="00A1087B">
        <w:rPr>
          <w:rFonts w:ascii="Times New Roman" w:eastAsia="Times New Roman" w:hAnsi="Times New Roman"/>
          <w:sz w:val="28"/>
          <w:szCs w:val="28"/>
          <w:lang w:eastAsia="ru-RU"/>
        </w:rPr>
        <w:t>в Самарскую Губернскую Думу по вопросу подготовки законодательной инициативы о вн</w:t>
      </w:r>
      <w:r w:rsidR="00643EA5">
        <w:rPr>
          <w:rFonts w:ascii="Times New Roman" w:eastAsia="Times New Roman" w:hAnsi="Times New Roman"/>
          <w:sz w:val="28"/>
          <w:szCs w:val="28"/>
          <w:lang w:eastAsia="ru-RU"/>
        </w:rPr>
        <w:t xml:space="preserve">есении изменений в статьи 167, </w:t>
      </w:r>
      <w:r w:rsidR="00A1087B" w:rsidRPr="00A1087B">
        <w:rPr>
          <w:rFonts w:ascii="Times New Roman" w:eastAsia="Times New Roman" w:hAnsi="Times New Roman"/>
          <w:sz w:val="28"/>
          <w:szCs w:val="28"/>
          <w:lang w:eastAsia="ru-RU"/>
        </w:rPr>
        <w:t>214 Уголовного кодекса Российской Федерации</w:t>
      </w:r>
      <w:r w:rsidR="002809BF" w:rsidRPr="00593E02">
        <w:rPr>
          <w:rFonts w:ascii="Times New Roman" w:hAnsi="Times New Roman"/>
          <w:sz w:val="28"/>
          <w:szCs w:val="28"/>
        </w:rPr>
        <w:t>,</w:t>
      </w:r>
      <w:r w:rsidR="002809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руководствуясь Уставом городского округа Тольятти,</w:t>
      </w:r>
      <w:r w:rsidR="008301B7" w:rsidRPr="008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</w:t>
      </w:r>
    </w:p>
    <w:p w:rsidR="008301B7" w:rsidRPr="008301B7" w:rsidRDefault="008301B7" w:rsidP="008301B7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1B7" w:rsidRPr="008301B7" w:rsidRDefault="008301B7" w:rsidP="008301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</w:t>
      </w:r>
      <w:r w:rsidR="00A7259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72599" w:rsidRDefault="00A72599" w:rsidP="008301B7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5D5E" w:rsidRPr="00D50B80" w:rsidRDefault="00722888" w:rsidP="00D50B80">
      <w:pPr>
        <w:keepLines/>
        <w:tabs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8301B7" w:rsidRPr="008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Думе </w:t>
      </w:r>
      <w:r w:rsidR="00A7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Тольятти </w:t>
      </w:r>
      <w:r w:rsidR="00CE4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</w:t>
      </w:r>
      <w:r w:rsidR="00C05D5E" w:rsidRPr="001A5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Думы городского округа Тольятти, подготовленный </w:t>
      </w:r>
      <w:r w:rsidR="00DD0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настоящему вопросу депутатом Думы городского округа Тольятти </w:t>
      </w:r>
      <w:r w:rsidR="00DD01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DD01F5" w:rsidRPr="00DD0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созыва </w:t>
      </w:r>
      <w:proofErr w:type="spellStart"/>
      <w:r w:rsidR="00DD01F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Бадьяновым</w:t>
      </w:r>
      <w:proofErr w:type="spellEnd"/>
      <w:r w:rsidR="00DD0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 </w:t>
      </w:r>
    </w:p>
    <w:p w:rsidR="00CE45F5" w:rsidRPr="00BD243A" w:rsidRDefault="00D50B80" w:rsidP="00CE45F5">
      <w:pPr>
        <w:pStyle w:val="a8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1A5D26">
        <w:rPr>
          <w:rFonts w:ascii="Times New Roman" w:eastAsia="Calibri" w:hAnsi="Times New Roman" w:cs="Times New Roman"/>
          <w:bCs/>
          <w:sz w:val="28"/>
          <w:szCs w:val="28"/>
        </w:rPr>
        <w:t>. </w:t>
      </w:r>
      <w:proofErr w:type="gramStart"/>
      <w:r w:rsidR="00CE45F5" w:rsidRPr="008F742A">
        <w:rPr>
          <w:rFonts w:ascii="Times New Roman" w:eastAsia="Calibri" w:hAnsi="Times New Roman" w:cs="Times New Roman"/>
          <w:bCs/>
          <w:sz w:val="28"/>
          <w:szCs w:val="28"/>
        </w:rPr>
        <w:t>Контроль за</w:t>
      </w:r>
      <w:proofErr w:type="gramEnd"/>
      <w:r w:rsidR="00CE45F5" w:rsidRPr="008F742A">
        <w:rPr>
          <w:rFonts w:ascii="Times New Roman" w:eastAsia="Calibri" w:hAnsi="Times New Roman" w:cs="Times New Roman"/>
          <w:bCs/>
          <w:sz w:val="28"/>
          <w:szCs w:val="28"/>
        </w:rPr>
        <w:t xml:space="preserve"> выполнением настоящего решения возложить на председателя постоянной комиссии по контролю, общественной безопасности и соблюдению депутатской этики</w:t>
      </w:r>
      <w:r w:rsidRPr="00D50B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35A4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</w:t>
      </w:r>
      <w:r w:rsidR="00CE45F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E45F5" w:rsidRDefault="00CE45F5" w:rsidP="00CE45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45F5" w:rsidRDefault="00CE45F5" w:rsidP="00CE45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45F5" w:rsidRPr="00BD243A" w:rsidRDefault="00CE45F5" w:rsidP="00CE45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45F5" w:rsidRDefault="00CE45F5" w:rsidP="00CE4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243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</w:t>
      </w:r>
      <w:r w:rsidRPr="00BD243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D243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                   </w:t>
      </w:r>
      <w:proofErr w:type="spellStart"/>
      <w:r w:rsidRPr="00BD243A">
        <w:rPr>
          <w:rFonts w:ascii="Times New Roman" w:eastAsia="Calibri" w:hAnsi="Times New Roman" w:cs="Times New Roman"/>
          <w:sz w:val="28"/>
          <w:szCs w:val="28"/>
          <w:lang w:eastAsia="ru-RU"/>
        </w:rPr>
        <w:t>А.А.Шарков</w:t>
      </w:r>
      <w:proofErr w:type="spellEnd"/>
    </w:p>
    <w:p w:rsidR="008301B7" w:rsidRPr="008301B7" w:rsidRDefault="008301B7" w:rsidP="00CE45F5">
      <w:pPr>
        <w:keepLine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1B7" w:rsidRPr="008301B7" w:rsidRDefault="008301B7" w:rsidP="008301B7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301B7" w:rsidRPr="008301B7" w:rsidSect="00CF142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64B" w:rsidRDefault="0049764B" w:rsidP="00CF1425">
      <w:pPr>
        <w:spacing w:after="0" w:line="240" w:lineRule="auto"/>
      </w:pPr>
      <w:r>
        <w:separator/>
      </w:r>
    </w:p>
  </w:endnote>
  <w:endnote w:type="continuationSeparator" w:id="0">
    <w:p w:rsidR="0049764B" w:rsidRDefault="0049764B" w:rsidP="00CF1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64B" w:rsidRDefault="0049764B" w:rsidP="00CF1425">
      <w:pPr>
        <w:spacing w:after="0" w:line="240" w:lineRule="auto"/>
      </w:pPr>
      <w:r>
        <w:separator/>
      </w:r>
    </w:p>
  </w:footnote>
  <w:footnote w:type="continuationSeparator" w:id="0">
    <w:p w:rsidR="0049764B" w:rsidRDefault="0049764B" w:rsidP="00CF1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6044699"/>
      <w:docPartObj>
        <w:docPartGallery w:val="Page Numbers (Top of Page)"/>
        <w:docPartUnique/>
      </w:docPartObj>
    </w:sdtPr>
    <w:sdtEndPr>
      <w:rPr>
        <w:rFonts w:ascii="Times" w:hAnsi="Times"/>
        <w:sz w:val="20"/>
        <w:szCs w:val="20"/>
      </w:rPr>
    </w:sdtEndPr>
    <w:sdtContent>
      <w:p w:rsidR="00E70725" w:rsidRPr="00CF1425" w:rsidRDefault="00E70725">
        <w:pPr>
          <w:pStyle w:val="a9"/>
          <w:jc w:val="center"/>
          <w:rPr>
            <w:rFonts w:ascii="Times" w:hAnsi="Times"/>
            <w:sz w:val="20"/>
            <w:szCs w:val="20"/>
          </w:rPr>
        </w:pPr>
        <w:r w:rsidRPr="00CF1425">
          <w:rPr>
            <w:rFonts w:ascii="Times" w:hAnsi="Times"/>
            <w:sz w:val="20"/>
            <w:szCs w:val="20"/>
          </w:rPr>
          <w:fldChar w:fldCharType="begin"/>
        </w:r>
        <w:r w:rsidRPr="00CF1425">
          <w:rPr>
            <w:rFonts w:ascii="Times" w:hAnsi="Times"/>
            <w:sz w:val="20"/>
            <w:szCs w:val="20"/>
          </w:rPr>
          <w:instrText>PAGE   \* MERGEFORMAT</w:instrText>
        </w:r>
        <w:r w:rsidRPr="00CF1425">
          <w:rPr>
            <w:rFonts w:ascii="Times" w:hAnsi="Times"/>
            <w:sz w:val="20"/>
            <w:szCs w:val="20"/>
          </w:rPr>
          <w:fldChar w:fldCharType="separate"/>
        </w:r>
        <w:r w:rsidR="006569DC">
          <w:rPr>
            <w:rFonts w:ascii="Times" w:hAnsi="Times"/>
            <w:noProof/>
            <w:sz w:val="20"/>
            <w:szCs w:val="20"/>
          </w:rPr>
          <w:t>2</w:t>
        </w:r>
        <w:r w:rsidRPr="00CF1425">
          <w:rPr>
            <w:rFonts w:ascii="Times" w:hAnsi="Times"/>
            <w:sz w:val="20"/>
            <w:szCs w:val="20"/>
          </w:rPr>
          <w:fldChar w:fldCharType="end"/>
        </w:r>
      </w:p>
    </w:sdtContent>
  </w:sdt>
  <w:p w:rsidR="00E70725" w:rsidRDefault="00E7072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05BF"/>
    <w:multiLevelType w:val="hybridMultilevel"/>
    <w:tmpl w:val="453471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908A1"/>
    <w:multiLevelType w:val="hybridMultilevel"/>
    <w:tmpl w:val="AE161C12"/>
    <w:lvl w:ilvl="0" w:tplc="1A0810B0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>
    <w:nsid w:val="1AC655CE"/>
    <w:multiLevelType w:val="hybridMultilevel"/>
    <w:tmpl w:val="58D65EB0"/>
    <w:lvl w:ilvl="0" w:tplc="A8008192">
      <w:start w:val="1"/>
      <w:numFmt w:val="decimal"/>
      <w:lvlText w:val="%1)"/>
      <w:lvlJc w:val="left"/>
      <w:pPr>
        <w:ind w:left="1279" w:hanging="360"/>
      </w:pPr>
      <w:rPr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999" w:hanging="360"/>
      </w:pPr>
    </w:lvl>
    <w:lvl w:ilvl="2" w:tplc="0419001B">
      <w:start w:val="1"/>
      <w:numFmt w:val="lowerRoman"/>
      <w:lvlText w:val="%3."/>
      <w:lvlJc w:val="right"/>
      <w:pPr>
        <w:ind w:left="2719" w:hanging="180"/>
      </w:pPr>
    </w:lvl>
    <w:lvl w:ilvl="3" w:tplc="0419000F">
      <w:start w:val="1"/>
      <w:numFmt w:val="decimal"/>
      <w:lvlText w:val="%4."/>
      <w:lvlJc w:val="left"/>
      <w:pPr>
        <w:ind w:left="3439" w:hanging="360"/>
      </w:pPr>
    </w:lvl>
    <w:lvl w:ilvl="4" w:tplc="04190019">
      <w:start w:val="1"/>
      <w:numFmt w:val="lowerLetter"/>
      <w:lvlText w:val="%5."/>
      <w:lvlJc w:val="left"/>
      <w:pPr>
        <w:ind w:left="4159" w:hanging="360"/>
      </w:pPr>
    </w:lvl>
    <w:lvl w:ilvl="5" w:tplc="0419001B">
      <w:start w:val="1"/>
      <w:numFmt w:val="lowerRoman"/>
      <w:lvlText w:val="%6."/>
      <w:lvlJc w:val="right"/>
      <w:pPr>
        <w:ind w:left="4879" w:hanging="180"/>
      </w:pPr>
    </w:lvl>
    <w:lvl w:ilvl="6" w:tplc="0419000F">
      <w:start w:val="1"/>
      <w:numFmt w:val="decimal"/>
      <w:lvlText w:val="%7."/>
      <w:lvlJc w:val="left"/>
      <w:pPr>
        <w:ind w:left="5599" w:hanging="360"/>
      </w:pPr>
    </w:lvl>
    <w:lvl w:ilvl="7" w:tplc="04190019">
      <w:start w:val="1"/>
      <w:numFmt w:val="lowerLetter"/>
      <w:lvlText w:val="%8."/>
      <w:lvlJc w:val="left"/>
      <w:pPr>
        <w:ind w:left="6319" w:hanging="360"/>
      </w:pPr>
    </w:lvl>
    <w:lvl w:ilvl="8" w:tplc="0419001B">
      <w:start w:val="1"/>
      <w:numFmt w:val="lowerRoman"/>
      <w:lvlText w:val="%9."/>
      <w:lvlJc w:val="right"/>
      <w:pPr>
        <w:ind w:left="7039" w:hanging="180"/>
      </w:pPr>
    </w:lvl>
  </w:abstractNum>
  <w:abstractNum w:abstractNumId="3">
    <w:nsid w:val="1ED21C61"/>
    <w:multiLevelType w:val="hybridMultilevel"/>
    <w:tmpl w:val="D7020170"/>
    <w:lvl w:ilvl="0" w:tplc="7D742AB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E20AB0"/>
    <w:multiLevelType w:val="hybridMultilevel"/>
    <w:tmpl w:val="DF204E92"/>
    <w:lvl w:ilvl="0" w:tplc="E8A0E7B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C6087F"/>
    <w:multiLevelType w:val="hybridMultilevel"/>
    <w:tmpl w:val="62F26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97A27"/>
    <w:multiLevelType w:val="hybridMultilevel"/>
    <w:tmpl w:val="8BB2B0B2"/>
    <w:lvl w:ilvl="0" w:tplc="DBE8F138">
      <w:start w:val="4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53314C21"/>
    <w:multiLevelType w:val="hybridMultilevel"/>
    <w:tmpl w:val="79985E18"/>
    <w:lvl w:ilvl="0" w:tplc="06B8180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574B110A"/>
    <w:multiLevelType w:val="hybridMultilevel"/>
    <w:tmpl w:val="CA5EFF5A"/>
    <w:lvl w:ilvl="0" w:tplc="04190011">
      <w:start w:val="1"/>
      <w:numFmt w:val="decimal"/>
      <w:lvlText w:val="%1)"/>
      <w:lvlJc w:val="left"/>
      <w:pPr>
        <w:ind w:left="6882" w:hanging="360"/>
      </w:p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9">
    <w:nsid w:val="60097332"/>
    <w:multiLevelType w:val="hybridMultilevel"/>
    <w:tmpl w:val="114E1CF2"/>
    <w:lvl w:ilvl="0" w:tplc="386881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211A2F"/>
    <w:multiLevelType w:val="hybridMultilevel"/>
    <w:tmpl w:val="D7BE40D2"/>
    <w:lvl w:ilvl="0" w:tplc="2C90E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79" w:hanging="360"/>
      </w:pPr>
    </w:lvl>
    <w:lvl w:ilvl="2" w:tplc="0419001B">
      <w:start w:val="1"/>
      <w:numFmt w:val="lowerRoman"/>
      <w:lvlText w:val="%3."/>
      <w:lvlJc w:val="right"/>
      <w:pPr>
        <w:ind w:left="1799" w:hanging="180"/>
      </w:pPr>
    </w:lvl>
    <w:lvl w:ilvl="3" w:tplc="0419000F">
      <w:start w:val="1"/>
      <w:numFmt w:val="decimal"/>
      <w:lvlText w:val="%4."/>
      <w:lvlJc w:val="left"/>
      <w:pPr>
        <w:ind w:left="2519" w:hanging="360"/>
      </w:pPr>
    </w:lvl>
    <w:lvl w:ilvl="4" w:tplc="04190019">
      <w:start w:val="1"/>
      <w:numFmt w:val="lowerLetter"/>
      <w:lvlText w:val="%5."/>
      <w:lvlJc w:val="left"/>
      <w:pPr>
        <w:ind w:left="3239" w:hanging="360"/>
      </w:pPr>
    </w:lvl>
    <w:lvl w:ilvl="5" w:tplc="0419001B">
      <w:start w:val="1"/>
      <w:numFmt w:val="lowerRoman"/>
      <w:lvlText w:val="%6."/>
      <w:lvlJc w:val="right"/>
      <w:pPr>
        <w:ind w:left="3959" w:hanging="180"/>
      </w:pPr>
    </w:lvl>
    <w:lvl w:ilvl="6" w:tplc="0419000F">
      <w:start w:val="1"/>
      <w:numFmt w:val="decimal"/>
      <w:lvlText w:val="%7."/>
      <w:lvlJc w:val="left"/>
      <w:pPr>
        <w:ind w:left="4679" w:hanging="360"/>
      </w:pPr>
    </w:lvl>
    <w:lvl w:ilvl="7" w:tplc="04190019">
      <w:start w:val="1"/>
      <w:numFmt w:val="lowerLetter"/>
      <w:lvlText w:val="%8."/>
      <w:lvlJc w:val="left"/>
      <w:pPr>
        <w:ind w:left="5399" w:hanging="360"/>
      </w:pPr>
    </w:lvl>
    <w:lvl w:ilvl="8" w:tplc="0419001B">
      <w:start w:val="1"/>
      <w:numFmt w:val="lowerRoman"/>
      <w:lvlText w:val="%9."/>
      <w:lvlJc w:val="right"/>
      <w:pPr>
        <w:ind w:left="6119" w:hanging="180"/>
      </w:pPr>
    </w:lvl>
  </w:abstractNum>
  <w:abstractNum w:abstractNumId="11">
    <w:nsid w:val="61F83CBD"/>
    <w:multiLevelType w:val="hybridMultilevel"/>
    <w:tmpl w:val="D3C0EDBA"/>
    <w:lvl w:ilvl="0" w:tplc="148801C2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9F1B32"/>
    <w:multiLevelType w:val="hybridMultilevel"/>
    <w:tmpl w:val="A99C69AA"/>
    <w:lvl w:ilvl="0" w:tplc="6E542A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4909D6"/>
    <w:multiLevelType w:val="hybridMultilevel"/>
    <w:tmpl w:val="97D8D554"/>
    <w:lvl w:ilvl="0" w:tplc="83A6DA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9B357D"/>
    <w:multiLevelType w:val="hybridMultilevel"/>
    <w:tmpl w:val="A7D40972"/>
    <w:lvl w:ilvl="0" w:tplc="8BA4822E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3"/>
  </w:num>
  <w:num w:numId="11">
    <w:abstractNumId w:val="0"/>
  </w:num>
  <w:num w:numId="12">
    <w:abstractNumId w:val="8"/>
  </w:num>
  <w:num w:numId="13">
    <w:abstractNumId w:val="14"/>
  </w:num>
  <w:num w:numId="14">
    <w:abstractNumId w:val="9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06"/>
    <w:rsid w:val="00004F13"/>
    <w:rsid w:val="000412AD"/>
    <w:rsid w:val="00042AE3"/>
    <w:rsid w:val="00043F0F"/>
    <w:rsid w:val="00055C73"/>
    <w:rsid w:val="000615AF"/>
    <w:rsid w:val="000640CA"/>
    <w:rsid w:val="00070600"/>
    <w:rsid w:val="000A40DC"/>
    <w:rsid w:val="000B23A7"/>
    <w:rsid w:val="000B3D4E"/>
    <w:rsid w:val="000C6CE2"/>
    <w:rsid w:val="000D37C1"/>
    <w:rsid w:val="000E0C6A"/>
    <w:rsid w:val="000F142F"/>
    <w:rsid w:val="00102575"/>
    <w:rsid w:val="001042F0"/>
    <w:rsid w:val="00123AA9"/>
    <w:rsid w:val="00124504"/>
    <w:rsid w:val="00132E04"/>
    <w:rsid w:val="00140CC4"/>
    <w:rsid w:val="00162F7B"/>
    <w:rsid w:val="001A5D26"/>
    <w:rsid w:val="001C18AD"/>
    <w:rsid w:val="001D4D2A"/>
    <w:rsid w:val="001E745F"/>
    <w:rsid w:val="002061DA"/>
    <w:rsid w:val="00212255"/>
    <w:rsid w:val="00214FA4"/>
    <w:rsid w:val="00224AAD"/>
    <w:rsid w:val="00227AEE"/>
    <w:rsid w:val="00234E32"/>
    <w:rsid w:val="002370E6"/>
    <w:rsid w:val="0028068F"/>
    <w:rsid w:val="002809BF"/>
    <w:rsid w:val="00292412"/>
    <w:rsid w:val="00296074"/>
    <w:rsid w:val="00296DC7"/>
    <w:rsid w:val="002A1FC8"/>
    <w:rsid w:val="002A6E93"/>
    <w:rsid w:val="002B3254"/>
    <w:rsid w:val="002B6642"/>
    <w:rsid w:val="002B68ED"/>
    <w:rsid w:val="002D2EB4"/>
    <w:rsid w:val="00306568"/>
    <w:rsid w:val="003202DA"/>
    <w:rsid w:val="00325ED5"/>
    <w:rsid w:val="00333BA9"/>
    <w:rsid w:val="00346403"/>
    <w:rsid w:val="0038168A"/>
    <w:rsid w:val="00393888"/>
    <w:rsid w:val="00395CDF"/>
    <w:rsid w:val="003A59F3"/>
    <w:rsid w:val="003D76D1"/>
    <w:rsid w:val="00410FFE"/>
    <w:rsid w:val="00430460"/>
    <w:rsid w:val="004304D9"/>
    <w:rsid w:val="0049764B"/>
    <w:rsid w:val="004B5D9D"/>
    <w:rsid w:val="004E0D19"/>
    <w:rsid w:val="004E3F46"/>
    <w:rsid w:val="004F11E3"/>
    <w:rsid w:val="004F46B5"/>
    <w:rsid w:val="004F4BD3"/>
    <w:rsid w:val="004F7904"/>
    <w:rsid w:val="00576169"/>
    <w:rsid w:val="00585087"/>
    <w:rsid w:val="00593E02"/>
    <w:rsid w:val="005953F8"/>
    <w:rsid w:val="00596AB2"/>
    <w:rsid w:val="005B2C47"/>
    <w:rsid w:val="005B4C47"/>
    <w:rsid w:val="005C4470"/>
    <w:rsid w:val="005D1A56"/>
    <w:rsid w:val="005D3B5B"/>
    <w:rsid w:val="005D7D9A"/>
    <w:rsid w:val="005F18D8"/>
    <w:rsid w:val="00604588"/>
    <w:rsid w:val="00617028"/>
    <w:rsid w:val="00643EA5"/>
    <w:rsid w:val="006569DC"/>
    <w:rsid w:val="00657810"/>
    <w:rsid w:val="0066387E"/>
    <w:rsid w:val="00671D0E"/>
    <w:rsid w:val="00683388"/>
    <w:rsid w:val="00693290"/>
    <w:rsid w:val="006B5211"/>
    <w:rsid w:val="006C0FCE"/>
    <w:rsid w:val="00722888"/>
    <w:rsid w:val="00731E57"/>
    <w:rsid w:val="00755D0C"/>
    <w:rsid w:val="007621A8"/>
    <w:rsid w:val="007803C5"/>
    <w:rsid w:val="007B27B5"/>
    <w:rsid w:val="007C0DC7"/>
    <w:rsid w:val="008151DA"/>
    <w:rsid w:val="00821239"/>
    <w:rsid w:val="008245FD"/>
    <w:rsid w:val="00827406"/>
    <w:rsid w:val="008301B7"/>
    <w:rsid w:val="008900F4"/>
    <w:rsid w:val="0089718A"/>
    <w:rsid w:val="008A047E"/>
    <w:rsid w:val="008A2560"/>
    <w:rsid w:val="008A40DB"/>
    <w:rsid w:val="008A603D"/>
    <w:rsid w:val="008B63DF"/>
    <w:rsid w:val="008B7A6C"/>
    <w:rsid w:val="008D2C83"/>
    <w:rsid w:val="00933C80"/>
    <w:rsid w:val="0096027A"/>
    <w:rsid w:val="0096056A"/>
    <w:rsid w:val="00961945"/>
    <w:rsid w:val="009679ED"/>
    <w:rsid w:val="009803D5"/>
    <w:rsid w:val="0098456C"/>
    <w:rsid w:val="00991644"/>
    <w:rsid w:val="009957F3"/>
    <w:rsid w:val="009A4232"/>
    <w:rsid w:val="009E18C7"/>
    <w:rsid w:val="00A1087B"/>
    <w:rsid w:val="00A11A0A"/>
    <w:rsid w:val="00A46F3D"/>
    <w:rsid w:val="00A473A7"/>
    <w:rsid w:val="00A56F33"/>
    <w:rsid w:val="00A67BF6"/>
    <w:rsid w:val="00A72599"/>
    <w:rsid w:val="00A75831"/>
    <w:rsid w:val="00AA6576"/>
    <w:rsid w:val="00AB54B9"/>
    <w:rsid w:val="00AC3131"/>
    <w:rsid w:val="00AD32AC"/>
    <w:rsid w:val="00AF7102"/>
    <w:rsid w:val="00B02576"/>
    <w:rsid w:val="00B32B9B"/>
    <w:rsid w:val="00B42920"/>
    <w:rsid w:val="00B44EE5"/>
    <w:rsid w:val="00B500E3"/>
    <w:rsid w:val="00B53533"/>
    <w:rsid w:val="00B658BA"/>
    <w:rsid w:val="00B765B4"/>
    <w:rsid w:val="00B9768D"/>
    <w:rsid w:val="00BA2DA2"/>
    <w:rsid w:val="00BB0C66"/>
    <w:rsid w:val="00BB60F8"/>
    <w:rsid w:val="00BD243A"/>
    <w:rsid w:val="00BF7365"/>
    <w:rsid w:val="00C05D5E"/>
    <w:rsid w:val="00C27A40"/>
    <w:rsid w:val="00C45108"/>
    <w:rsid w:val="00C526AB"/>
    <w:rsid w:val="00C65AE4"/>
    <w:rsid w:val="00C65FCB"/>
    <w:rsid w:val="00C878E2"/>
    <w:rsid w:val="00C96C7D"/>
    <w:rsid w:val="00CA2ACA"/>
    <w:rsid w:val="00CB3EB1"/>
    <w:rsid w:val="00CB7295"/>
    <w:rsid w:val="00CE45F5"/>
    <w:rsid w:val="00CF1425"/>
    <w:rsid w:val="00D07FF0"/>
    <w:rsid w:val="00D12515"/>
    <w:rsid w:val="00D211A4"/>
    <w:rsid w:val="00D315E8"/>
    <w:rsid w:val="00D50B80"/>
    <w:rsid w:val="00D512A3"/>
    <w:rsid w:val="00D651F9"/>
    <w:rsid w:val="00D66A93"/>
    <w:rsid w:val="00D70C3E"/>
    <w:rsid w:val="00D761EA"/>
    <w:rsid w:val="00DA5C27"/>
    <w:rsid w:val="00DC674D"/>
    <w:rsid w:val="00DD01F5"/>
    <w:rsid w:val="00DE6C08"/>
    <w:rsid w:val="00E0350D"/>
    <w:rsid w:val="00E07FCA"/>
    <w:rsid w:val="00E20675"/>
    <w:rsid w:val="00E22168"/>
    <w:rsid w:val="00E2341C"/>
    <w:rsid w:val="00E3154F"/>
    <w:rsid w:val="00E360B1"/>
    <w:rsid w:val="00E41354"/>
    <w:rsid w:val="00E5501D"/>
    <w:rsid w:val="00E647EA"/>
    <w:rsid w:val="00E70725"/>
    <w:rsid w:val="00E748D6"/>
    <w:rsid w:val="00E76D99"/>
    <w:rsid w:val="00E863FE"/>
    <w:rsid w:val="00EC16D9"/>
    <w:rsid w:val="00ED515C"/>
    <w:rsid w:val="00ED51D0"/>
    <w:rsid w:val="00EE6457"/>
    <w:rsid w:val="00F34067"/>
    <w:rsid w:val="00F61D4A"/>
    <w:rsid w:val="00F66D67"/>
    <w:rsid w:val="00F91678"/>
    <w:rsid w:val="00F93086"/>
    <w:rsid w:val="00FC568F"/>
    <w:rsid w:val="00FC60F8"/>
    <w:rsid w:val="00FC645E"/>
    <w:rsid w:val="00FE32C9"/>
    <w:rsid w:val="00FF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06"/>
  </w:style>
  <w:style w:type="paragraph" w:styleId="1">
    <w:name w:val="heading 1"/>
    <w:basedOn w:val="a"/>
    <w:next w:val="a"/>
    <w:link w:val="10"/>
    <w:uiPriority w:val="9"/>
    <w:qFormat/>
    <w:rsid w:val="00C27A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27406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82740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33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BA9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5F18D8"/>
    <w:rPr>
      <w:i/>
      <w:iCs/>
    </w:rPr>
  </w:style>
  <w:style w:type="paragraph" w:styleId="a8">
    <w:name w:val="List Paragraph"/>
    <w:basedOn w:val="a"/>
    <w:uiPriority w:val="34"/>
    <w:qFormat/>
    <w:rsid w:val="005F18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7A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1425"/>
  </w:style>
  <w:style w:type="paragraph" w:styleId="ab">
    <w:name w:val="footer"/>
    <w:basedOn w:val="a"/>
    <w:link w:val="ac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1425"/>
  </w:style>
  <w:style w:type="table" w:styleId="ad">
    <w:name w:val="Table Grid"/>
    <w:basedOn w:val="a1"/>
    <w:uiPriority w:val="59"/>
    <w:rsid w:val="00C05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C0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06"/>
  </w:style>
  <w:style w:type="paragraph" w:styleId="1">
    <w:name w:val="heading 1"/>
    <w:basedOn w:val="a"/>
    <w:next w:val="a"/>
    <w:link w:val="10"/>
    <w:uiPriority w:val="9"/>
    <w:qFormat/>
    <w:rsid w:val="00C27A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27406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82740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33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BA9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5F18D8"/>
    <w:rPr>
      <w:i/>
      <w:iCs/>
    </w:rPr>
  </w:style>
  <w:style w:type="paragraph" w:styleId="a8">
    <w:name w:val="List Paragraph"/>
    <w:basedOn w:val="a"/>
    <w:uiPriority w:val="34"/>
    <w:qFormat/>
    <w:rsid w:val="005F18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7A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1425"/>
  </w:style>
  <w:style w:type="paragraph" w:styleId="ab">
    <w:name w:val="footer"/>
    <w:basedOn w:val="a"/>
    <w:link w:val="ac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1425"/>
  </w:style>
  <w:style w:type="table" w:styleId="ad">
    <w:name w:val="Table Grid"/>
    <w:basedOn w:val="a1"/>
    <w:uiPriority w:val="59"/>
    <w:rsid w:val="00C05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C0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A4788-845A-4914-BBF8-260F34C83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Любимова</dc:creator>
  <cp:lastModifiedBy>Наталья Г. Новичкова</cp:lastModifiedBy>
  <cp:revision>14</cp:revision>
  <cp:lastPrinted>2024-10-08T06:41:00Z</cp:lastPrinted>
  <dcterms:created xsi:type="dcterms:W3CDTF">2024-07-03T12:50:00Z</dcterms:created>
  <dcterms:modified xsi:type="dcterms:W3CDTF">2024-10-08T06:42:00Z</dcterms:modified>
</cp:coreProperties>
</file>